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B5FEF7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CF2E6A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0E178A">
              <w:rPr>
                <w:rFonts w:ascii="Tw Cen MT" w:hAnsi="Tw Cen MT"/>
                <w:b/>
                <w:sz w:val="28"/>
                <w:szCs w:val="28"/>
              </w:rPr>
              <w:t>Y30</w:t>
            </w:r>
            <w:r w:rsidR="00432714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0517FD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0517FD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0517FD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0517FD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0517FD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0517FD">
        <w:rPr>
          <w:rFonts w:ascii="Tw Cen MT" w:hAnsi="Tw Cen MT"/>
          <w:sz w:val="30"/>
          <w:szCs w:val="30"/>
        </w:rPr>
        <w:t>B.Tech</w:t>
      </w:r>
      <w:proofErr w:type="spellEnd"/>
      <w:r w:rsidRPr="000517FD">
        <w:rPr>
          <w:rFonts w:ascii="Tw Cen MT" w:hAnsi="Tw Cen MT"/>
          <w:sz w:val="30"/>
          <w:szCs w:val="30"/>
        </w:rPr>
        <w:t xml:space="preserve">. </w:t>
      </w:r>
      <w:r w:rsidR="005916C7" w:rsidRPr="000517FD">
        <w:rPr>
          <w:rFonts w:ascii="Tw Cen MT" w:hAnsi="Tw Cen MT"/>
          <w:sz w:val="30"/>
          <w:szCs w:val="30"/>
        </w:rPr>
        <w:t>I</w:t>
      </w:r>
      <w:r w:rsidR="007157E1" w:rsidRPr="000517FD">
        <w:rPr>
          <w:rFonts w:ascii="Tw Cen MT" w:hAnsi="Tw Cen MT"/>
          <w:sz w:val="30"/>
          <w:szCs w:val="30"/>
        </w:rPr>
        <w:t>I</w:t>
      </w:r>
      <w:r w:rsidRPr="000517FD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0517FD">
        <w:rPr>
          <w:rFonts w:ascii="Tw Cen MT" w:hAnsi="Tw Cen MT"/>
          <w:sz w:val="30"/>
          <w:szCs w:val="30"/>
        </w:rPr>
        <w:t>December, 2024</w:t>
      </w:r>
    </w:p>
    <w:p w14:paraId="7061E8C0" w14:textId="20B262F8" w:rsidR="00F71A3D" w:rsidRPr="000517FD" w:rsidRDefault="00AE3AE5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0517FD">
        <w:rPr>
          <w:rFonts w:ascii="Tw Cen MT" w:hAnsi="Tw Cen MT"/>
          <w:b/>
          <w:sz w:val="30"/>
          <w:szCs w:val="30"/>
        </w:rPr>
        <w:t>MALWARE ANALYSIS</w:t>
      </w:r>
    </w:p>
    <w:p w14:paraId="772AFEF7" w14:textId="779ACED6" w:rsidR="00F71A3D" w:rsidRPr="000517FD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0517FD">
        <w:rPr>
          <w:rFonts w:ascii="Tw Cen MT" w:hAnsi="Tw Cen MT"/>
          <w:sz w:val="30"/>
          <w:szCs w:val="30"/>
        </w:rPr>
        <w:t>(</w:t>
      </w:r>
      <w:r w:rsidR="00722D90" w:rsidRPr="000517FD">
        <w:rPr>
          <w:rFonts w:ascii="Tw Cen MT" w:hAnsi="Tw Cen MT"/>
          <w:sz w:val="30"/>
          <w:szCs w:val="30"/>
        </w:rPr>
        <w:t>CS</w:t>
      </w:r>
      <w:r w:rsidR="003367F3" w:rsidRPr="000517FD">
        <w:rPr>
          <w:rFonts w:ascii="Tw Cen MT" w:hAnsi="Tw Cen MT"/>
          <w:sz w:val="30"/>
          <w:szCs w:val="30"/>
        </w:rPr>
        <w:t>E-</w:t>
      </w:r>
      <w:proofErr w:type="spellStart"/>
      <w:r w:rsidR="003367F3" w:rsidRPr="000517FD">
        <w:rPr>
          <w:rFonts w:ascii="Tw Cen MT" w:hAnsi="Tw Cen MT"/>
          <w:sz w:val="30"/>
          <w:szCs w:val="30"/>
        </w:rPr>
        <w:t>CyS</w:t>
      </w:r>
      <w:proofErr w:type="spellEnd"/>
      <w:r w:rsidRPr="000517FD">
        <w:rPr>
          <w:rFonts w:ascii="Tw Cen MT" w:hAnsi="Tw Cen MT"/>
          <w:sz w:val="30"/>
          <w:szCs w:val="30"/>
        </w:rPr>
        <w:t>)</w:t>
      </w:r>
    </w:p>
    <w:p w14:paraId="47843541" w14:textId="32F2B070" w:rsidR="00F71A3D" w:rsidRPr="000517FD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0517FD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</w:t>
      </w:r>
      <w:r w:rsidRPr="000517FD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0517FD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0517FD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0517F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0517FD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0517F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0517FD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029E0A05" w14:textId="77777777" w:rsidR="0006192E" w:rsidRPr="000517FD" w:rsidRDefault="0006192E" w:rsidP="008B7C4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0517FD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03F31A9E" w14:textId="77777777" w:rsidR="0006192E" w:rsidRPr="000517FD" w:rsidRDefault="0006192E" w:rsidP="008B7C4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0517FD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08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787"/>
        <w:gridCol w:w="929"/>
        <w:gridCol w:w="930"/>
      </w:tblGrid>
      <w:tr w:rsidR="002E5A43" w:rsidRPr="000517FD" w14:paraId="01817E6D" w14:textId="77777777" w:rsidTr="00C5716A">
        <w:tc>
          <w:tcPr>
            <w:tcW w:w="902" w:type="dxa"/>
          </w:tcPr>
          <w:p w14:paraId="395E4B15" w14:textId="77777777" w:rsidR="002E5A43" w:rsidRPr="000517FD" w:rsidRDefault="002E5A43" w:rsidP="008B7C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717330AE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Name any two types of malware.</w:t>
            </w:r>
          </w:p>
        </w:tc>
        <w:tc>
          <w:tcPr>
            <w:tcW w:w="787" w:type="dxa"/>
          </w:tcPr>
          <w:p w14:paraId="6B1F6B0F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29" w:type="dxa"/>
          </w:tcPr>
          <w:p w14:paraId="2F5B155D" w14:textId="1480A728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30" w:type="dxa"/>
          </w:tcPr>
          <w:p w14:paraId="544F4E73" w14:textId="163CD729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2E5A43" w:rsidRPr="000517FD" w14:paraId="6FF14077" w14:textId="77777777" w:rsidTr="00C5716A">
        <w:tc>
          <w:tcPr>
            <w:tcW w:w="902" w:type="dxa"/>
          </w:tcPr>
          <w:p w14:paraId="5FDBDD9C" w14:textId="77777777" w:rsidR="002E5A43" w:rsidRPr="000517FD" w:rsidRDefault="002E5A43" w:rsidP="008B7C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10D1847D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What is static analysis in malware analysis?</w:t>
            </w:r>
          </w:p>
        </w:tc>
        <w:tc>
          <w:tcPr>
            <w:tcW w:w="787" w:type="dxa"/>
          </w:tcPr>
          <w:p w14:paraId="50D4740B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29" w:type="dxa"/>
          </w:tcPr>
          <w:p w14:paraId="0174B286" w14:textId="500F5F12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30" w:type="dxa"/>
          </w:tcPr>
          <w:p w14:paraId="74F18110" w14:textId="537824D1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2E5A43" w:rsidRPr="000517FD" w14:paraId="25B3A841" w14:textId="77777777" w:rsidTr="00C5716A">
        <w:tc>
          <w:tcPr>
            <w:tcW w:w="902" w:type="dxa"/>
          </w:tcPr>
          <w:p w14:paraId="15431224" w14:textId="77777777" w:rsidR="002E5A43" w:rsidRPr="000517FD" w:rsidRDefault="002E5A43" w:rsidP="008B7C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7066D797" w14:textId="77777777" w:rsidR="000517FD" w:rsidRDefault="002E5A43" w:rsidP="008B7C4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What is the difference between live malware analysis and </w:t>
            </w:r>
          </w:p>
          <w:p w14:paraId="491B9AC3" w14:textId="3469BADC" w:rsidR="002E5A43" w:rsidRPr="000517FD" w:rsidRDefault="002E5A43" w:rsidP="008B7C4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dead</w:t>
            </w:r>
            <w:proofErr w:type="gramEnd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 malware analysis?</w:t>
            </w:r>
          </w:p>
        </w:tc>
        <w:tc>
          <w:tcPr>
            <w:tcW w:w="787" w:type="dxa"/>
          </w:tcPr>
          <w:p w14:paraId="430D00B5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29" w:type="dxa"/>
          </w:tcPr>
          <w:p w14:paraId="64E0FFBC" w14:textId="78BF23C1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30" w:type="dxa"/>
          </w:tcPr>
          <w:p w14:paraId="26BFC34A" w14:textId="43294995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2E5A43" w:rsidRPr="000517FD" w14:paraId="3105E8A5" w14:textId="77777777" w:rsidTr="00C5716A">
        <w:tc>
          <w:tcPr>
            <w:tcW w:w="902" w:type="dxa"/>
          </w:tcPr>
          <w:p w14:paraId="784A8C31" w14:textId="77777777" w:rsidR="002E5A43" w:rsidRPr="000517FD" w:rsidRDefault="002E5A43" w:rsidP="008B7C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5EF1380C" w14:textId="181D3F31" w:rsidR="002E5A43" w:rsidRPr="000517FD" w:rsidRDefault="002350A5" w:rsidP="008B7C4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How backdoors work?</w:t>
            </w:r>
          </w:p>
        </w:tc>
        <w:tc>
          <w:tcPr>
            <w:tcW w:w="787" w:type="dxa"/>
          </w:tcPr>
          <w:p w14:paraId="67001520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29" w:type="dxa"/>
          </w:tcPr>
          <w:p w14:paraId="093754A1" w14:textId="139D9A8C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930" w:type="dxa"/>
          </w:tcPr>
          <w:p w14:paraId="2AB65C76" w14:textId="21F8A2EF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2E5A43" w:rsidRPr="000517FD" w14:paraId="307D8EF2" w14:textId="77777777" w:rsidTr="00C5716A">
        <w:tc>
          <w:tcPr>
            <w:tcW w:w="902" w:type="dxa"/>
          </w:tcPr>
          <w:p w14:paraId="4ABACA3F" w14:textId="77777777" w:rsidR="002E5A43" w:rsidRPr="000517FD" w:rsidRDefault="002E5A43" w:rsidP="008B7C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7AEDB796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What is a polymorphic malware signature, and how does it affect detection?</w:t>
            </w:r>
          </w:p>
        </w:tc>
        <w:tc>
          <w:tcPr>
            <w:tcW w:w="787" w:type="dxa"/>
          </w:tcPr>
          <w:p w14:paraId="0CA8FA7E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29" w:type="dxa"/>
          </w:tcPr>
          <w:p w14:paraId="499E7722" w14:textId="203EA1FC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930" w:type="dxa"/>
          </w:tcPr>
          <w:p w14:paraId="5F4D3881" w14:textId="5A8F8171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</w:tbl>
    <w:p w14:paraId="17C8DF78" w14:textId="0A773E66" w:rsidR="0006192E" w:rsidRPr="000517FD" w:rsidRDefault="0006192E" w:rsidP="008B7C4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0517FD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1031C57B" w14:textId="58516D28" w:rsidR="0006192E" w:rsidRPr="000517FD" w:rsidRDefault="00CE36B3" w:rsidP="008B7C4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bookmarkStart w:id="0" w:name="_GoBack"/>
      <w:bookmarkEnd w:id="0"/>
      <w:r>
        <w:rPr>
          <w:rFonts w:ascii="Times New Roman" w:eastAsia="Arial Unicode MS" w:hAnsi="Times New Roman" w:cs="Times New Roman"/>
          <w:b/>
          <w:sz w:val="30"/>
          <w:szCs w:val="30"/>
        </w:rPr>
        <w:t>5</w:t>
      </w:r>
      <w:r w:rsidR="0006192E" w:rsidRPr="000517FD">
        <w:rPr>
          <w:rFonts w:ascii="Times New Roman" w:eastAsia="Arial Unicode MS" w:hAnsi="Times New Roman" w:cs="Times New Roman"/>
          <w:b/>
          <w:sz w:val="30"/>
          <w:szCs w:val="30"/>
        </w:rPr>
        <w:t>X10=</w:t>
      </w:r>
      <w:r>
        <w:rPr>
          <w:rFonts w:ascii="Times New Roman" w:eastAsia="Arial Unicode MS" w:hAnsi="Times New Roman" w:cs="Times New Roman"/>
          <w:b/>
          <w:sz w:val="30"/>
          <w:szCs w:val="30"/>
        </w:rPr>
        <w:t>5</w:t>
      </w:r>
      <w:r w:rsidR="0006192E" w:rsidRPr="000517FD">
        <w:rPr>
          <w:rFonts w:ascii="Times New Roman" w:eastAsia="Arial Unicode MS" w:hAnsi="Times New Roman" w:cs="Times New Roman"/>
          <w:b/>
          <w:sz w:val="30"/>
          <w:szCs w:val="30"/>
        </w:rPr>
        <w:t>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15"/>
        <w:gridCol w:w="888"/>
        <w:gridCol w:w="888"/>
        <w:gridCol w:w="888"/>
      </w:tblGrid>
      <w:tr w:rsidR="002E5A43" w:rsidRPr="000517FD" w14:paraId="415E5CAD" w14:textId="77777777" w:rsidTr="00C5716A">
        <w:tc>
          <w:tcPr>
            <w:tcW w:w="10881" w:type="dxa"/>
            <w:gridSpan w:val="5"/>
          </w:tcPr>
          <w:p w14:paraId="7C64C820" w14:textId="755AC62E" w:rsidR="002E5A43" w:rsidRPr="000517FD" w:rsidRDefault="00C5716A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2E5A43" w:rsidRPr="000517FD" w14:paraId="6A0D2E08" w14:textId="77777777" w:rsidTr="00C5716A">
        <w:tc>
          <w:tcPr>
            <w:tcW w:w="902" w:type="dxa"/>
          </w:tcPr>
          <w:p w14:paraId="5C1625CC" w14:textId="6262C306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8B7C4D"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15" w:type="dxa"/>
          </w:tcPr>
          <w:p w14:paraId="58B4F1DA" w14:textId="77777777" w:rsidR="002E5A43" w:rsidRPr="000517FD" w:rsidRDefault="002E5A43" w:rsidP="008B7C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Define malware and explain its impact on computer systems.</w:t>
            </w:r>
          </w:p>
        </w:tc>
        <w:tc>
          <w:tcPr>
            <w:tcW w:w="888" w:type="dxa"/>
          </w:tcPr>
          <w:p w14:paraId="30AF23DE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49FFD629" w14:textId="1DD91212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88" w:type="dxa"/>
          </w:tcPr>
          <w:p w14:paraId="76C7CCEA" w14:textId="4E65A4FD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5A43" w:rsidRPr="000517FD" w14:paraId="1B9727AC" w14:textId="77777777" w:rsidTr="00C5716A">
        <w:trPr>
          <w:trHeight w:val="300"/>
        </w:trPr>
        <w:tc>
          <w:tcPr>
            <w:tcW w:w="902" w:type="dxa"/>
          </w:tcPr>
          <w:p w14:paraId="16ABE105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5AE436CF" w14:textId="77777777" w:rsidR="002E5A43" w:rsidRPr="000517FD" w:rsidRDefault="002E5A43" w:rsidP="008B7C4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Discuss the evolution of malware with examples from early viruses to modern threats.</w:t>
            </w:r>
          </w:p>
        </w:tc>
        <w:tc>
          <w:tcPr>
            <w:tcW w:w="888" w:type="dxa"/>
          </w:tcPr>
          <w:p w14:paraId="001793AC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2388D340" w14:textId="2B9707FE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88" w:type="dxa"/>
          </w:tcPr>
          <w:p w14:paraId="531D06B5" w14:textId="2C776F0E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5A43" w:rsidRPr="000517FD" w14:paraId="086C451D" w14:textId="77777777" w:rsidTr="00C5716A">
        <w:tc>
          <w:tcPr>
            <w:tcW w:w="10881" w:type="dxa"/>
            <w:gridSpan w:val="5"/>
          </w:tcPr>
          <w:p w14:paraId="10D9A3C4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E5A43" w:rsidRPr="000517FD" w14:paraId="03FE3AB6" w14:textId="77777777" w:rsidTr="00C5716A">
        <w:tc>
          <w:tcPr>
            <w:tcW w:w="902" w:type="dxa"/>
          </w:tcPr>
          <w:p w14:paraId="3CA411C6" w14:textId="01E09E4A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8B7C4D"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15" w:type="dxa"/>
          </w:tcPr>
          <w:p w14:paraId="7D4AA128" w14:textId="77777777" w:rsidR="002E5A43" w:rsidRPr="000517FD" w:rsidRDefault="002E5A43" w:rsidP="008B7C4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Compare and contrast viruses, worms, and Trojans with examples.</w:t>
            </w:r>
          </w:p>
        </w:tc>
        <w:tc>
          <w:tcPr>
            <w:tcW w:w="888" w:type="dxa"/>
          </w:tcPr>
          <w:p w14:paraId="33157FA2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5ACE2651" w14:textId="5C1A71BD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88" w:type="dxa"/>
          </w:tcPr>
          <w:p w14:paraId="31A0E1AB" w14:textId="7CEC2A33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2E5A43" w:rsidRPr="000517FD" w14:paraId="3E549508" w14:textId="77777777" w:rsidTr="00C5716A">
        <w:tc>
          <w:tcPr>
            <w:tcW w:w="902" w:type="dxa"/>
          </w:tcPr>
          <w:p w14:paraId="4B1F0693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004C008F" w14:textId="78B91BA7" w:rsidR="002E5A43" w:rsidRPr="000517FD" w:rsidRDefault="002E5A43" w:rsidP="008B7C4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What is malware analysis? Describe its importance in cyber</w:t>
            </w:r>
            <w:r w:rsidR="000517FD"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security.</w:t>
            </w:r>
          </w:p>
        </w:tc>
        <w:tc>
          <w:tcPr>
            <w:tcW w:w="888" w:type="dxa"/>
          </w:tcPr>
          <w:p w14:paraId="7EBE288A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602637FC" w14:textId="7D8A5106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88" w:type="dxa"/>
          </w:tcPr>
          <w:p w14:paraId="353E9E88" w14:textId="0B1BD6A0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2E5A43" w:rsidRPr="000517FD" w14:paraId="137E3E2A" w14:textId="77777777" w:rsidTr="00C5716A">
        <w:tc>
          <w:tcPr>
            <w:tcW w:w="10881" w:type="dxa"/>
            <w:gridSpan w:val="5"/>
          </w:tcPr>
          <w:p w14:paraId="4DE634A3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2E5A43" w:rsidRPr="000517FD" w14:paraId="36120400" w14:textId="77777777" w:rsidTr="00C5716A">
        <w:tc>
          <w:tcPr>
            <w:tcW w:w="902" w:type="dxa"/>
          </w:tcPr>
          <w:p w14:paraId="6D2388C7" w14:textId="21253FF2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8B7C4D"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15" w:type="dxa"/>
          </w:tcPr>
          <w:p w14:paraId="07432AFD" w14:textId="77777777" w:rsidR="002E5A43" w:rsidRPr="000517FD" w:rsidRDefault="002E5A43" w:rsidP="008B7C4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Explain the steps involved in performing static analysis for malware detection.</w:t>
            </w:r>
          </w:p>
        </w:tc>
        <w:tc>
          <w:tcPr>
            <w:tcW w:w="888" w:type="dxa"/>
          </w:tcPr>
          <w:p w14:paraId="36D4E694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209E9E39" w14:textId="3E534C90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88" w:type="dxa"/>
          </w:tcPr>
          <w:p w14:paraId="0028BE1D" w14:textId="46056169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5A43" w:rsidRPr="000517FD" w14:paraId="78DA04FB" w14:textId="77777777" w:rsidTr="00C5716A">
        <w:tc>
          <w:tcPr>
            <w:tcW w:w="902" w:type="dxa"/>
          </w:tcPr>
          <w:p w14:paraId="6C3046F2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131E9D11" w14:textId="65366701" w:rsidR="002E5A43" w:rsidRPr="000517FD" w:rsidRDefault="002350A5" w:rsidP="008B7C4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Discuss the PE file header and sections.</w:t>
            </w:r>
          </w:p>
        </w:tc>
        <w:tc>
          <w:tcPr>
            <w:tcW w:w="888" w:type="dxa"/>
          </w:tcPr>
          <w:p w14:paraId="187C3F10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718C10E4" w14:textId="1CAD140B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88" w:type="dxa"/>
          </w:tcPr>
          <w:p w14:paraId="2570F0FE" w14:textId="5776D634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2E5A43" w:rsidRPr="000517FD" w14:paraId="516CD17A" w14:textId="77777777" w:rsidTr="00C5716A">
        <w:tc>
          <w:tcPr>
            <w:tcW w:w="10881" w:type="dxa"/>
            <w:gridSpan w:val="5"/>
          </w:tcPr>
          <w:p w14:paraId="5EFE00AD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E5A43" w:rsidRPr="000517FD" w14:paraId="35FD85AD" w14:textId="77777777" w:rsidTr="00C5716A">
        <w:tc>
          <w:tcPr>
            <w:tcW w:w="902" w:type="dxa"/>
          </w:tcPr>
          <w:p w14:paraId="56AD0CFC" w14:textId="2D12F033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8B7C4D"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15" w:type="dxa"/>
          </w:tcPr>
          <w:p w14:paraId="47D80D51" w14:textId="77777777" w:rsidR="002E5A43" w:rsidRPr="000517FD" w:rsidRDefault="002E5A43" w:rsidP="008B7C4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Describe the functionality of the stack in </w:t>
            </w:r>
            <w:proofErr w:type="gramStart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the x86 architecture</w:t>
            </w:r>
            <w:proofErr w:type="gramEnd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 and its importance during program execution.</w:t>
            </w:r>
          </w:p>
        </w:tc>
        <w:tc>
          <w:tcPr>
            <w:tcW w:w="888" w:type="dxa"/>
          </w:tcPr>
          <w:p w14:paraId="4683BA3C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468C7985" w14:textId="36E6BAC5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88" w:type="dxa"/>
          </w:tcPr>
          <w:p w14:paraId="161EC879" w14:textId="050479A9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5A43" w:rsidRPr="000517FD" w14:paraId="6C86815F" w14:textId="77777777" w:rsidTr="00C5716A">
        <w:tc>
          <w:tcPr>
            <w:tcW w:w="902" w:type="dxa"/>
          </w:tcPr>
          <w:p w14:paraId="59FE0EC5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02897C01" w14:textId="77777777" w:rsidR="002E5A43" w:rsidRPr="000517FD" w:rsidRDefault="002E5A43" w:rsidP="008B7C4D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How can </w:t>
            </w:r>
            <w:proofErr w:type="gramStart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recognizing</w:t>
            </w:r>
            <w:proofErr w:type="gramEnd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 C code constructs in assembly help in </w:t>
            </w:r>
            <w:proofErr w:type="spellStart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analyzing</w:t>
            </w:r>
            <w:proofErr w:type="spellEnd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 malware </w:t>
            </w:r>
            <w:proofErr w:type="spellStart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behavior</w:t>
            </w:r>
            <w:proofErr w:type="spellEnd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?</w:t>
            </w:r>
          </w:p>
        </w:tc>
        <w:tc>
          <w:tcPr>
            <w:tcW w:w="888" w:type="dxa"/>
          </w:tcPr>
          <w:p w14:paraId="6F66DD12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583BE9E9" w14:textId="4C97EA10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88" w:type="dxa"/>
          </w:tcPr>
          <w:p w14:paraId="0D896F7B" w14:textId="17BC0A09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5A43" w:rsidRPr="000517FD" w14:paraId="3D523B52" w14:textId="77777777" w:rsidTr="00C5716A">
        <w:tc>
          <w:tcPr>
            <w:tcW w:w="10881" w:type="dxa"/>
            <w:gridSpan w:val="5"/>
          </w:tcPr>
          <w:p w14:paraId="3671DAC8" w14:textId="77777777" w:rsidR="00C5716A" w:rsidRDefault="00C5716A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8E2FF1A" w14:textId="77777777" w:rsidR="00C5716A" w:rsidRDefault="00C5716A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761571F" w14:textId="77777777" w:rsidR="00C5716A" w:rsidRDefault="00C5716A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F1E027C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2E5A43" w:rsidRPr="000517FD" w14:paraId="1A575F65" w14:textId="77777777" w:rsidTr="00C5716A">
        <w:tc>
          <w:tcPr>
            <w:tcW w:w="902" w:type="dxa"/>
          </w:tcPr>
          <w:p w14:paraId="16BA7E66" w14:textId="4A95915E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8B7C4D"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15" w:type="dxa"/>
          </w:tcPr>
          <w:p w14:paraId="0B8FDF15" w14:textId="77777777" w:rsidR="002E5A43" w:rsidRPr="000517FD" w:rsidRDefault="002E5A43" w:rsidP="00C5716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Explain how system calls and API calls are used to trace malware </w:t>
            </w:r>
            <w:proofErr w:type="spellStart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behavior</w:t>
            </w:r>
            <w:proofErr w:type="spellEnd"/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88" w:type="dxa"/>
          </w:tcPr>
          <w:p w14:paraId="296DDBCE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769649FF" w14:textId="7AFB4120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88" w:type="dxa"/>
          </w:tcPr>
          <w:p w14:paraId="7EA1A582" w14:textId="23D9B33E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5A43" w:rsidRPr="000517FD" w14:paraId="63E7A704" w14:textId="77777777" w:rsidTr="00C5716A">
        <w:tc>
          <w:tcPr>
            <w:tcW w:w="902" w:type="dxa"/>
          </w:tcPr>
          <w:p w14:paraId="24F36036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27BECC23" w14:textId="77777777" w:rsidR="002E5A43" w:rsidRPr="000517FD" w:rsidRDefault="002E5A43" w:rsidP="00C5716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Describe how malware can manipulate the registry and why this is significant for analysis.</w:t>
            </w:r>
          </w:p>
        </w:tc>
        <w:tc>
          <w:tcPr>
            <w:tcW w:w="888" w:type="dxa"/>
          </w:tcPr>
          <w:p w14:paraId="5DAA305B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650E0480" w14:textId="13FE5640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88" w:type="dxa"/>
          </w:tcPr>
          <w:p w14:paraId="65CF7C7D" w14:textId="71BE1F4C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5A43" w:rsidRPr="000517FD" w14:paraId="02AC41B5" w14:textId="77777777" w:rsidTr="00C5716A">
        <w:tc>
          <w:tcPr>
            <w:tcW w:w="10881" w:type="dxa"/>
            <w:gridSpan w:val="5"/>
          </w:tcPr>
          <w:p w14:paraId="48FF3BF7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E5A43" w:rsidRPr="000517FD" w14:paraId="4A7A7A5B" w14:textId="77777777" w:rsidTr="00C5716A">
        <w:trPr>
          <w:trHeight w:val="111"/>
        </w:trPr>
        <w:tc>
          <w:tcPr>
            <w:tcW w:w="902" w:type="dxa"/>
          </w:tcPr>
          <w:p w14:paraId="25618177" w14:textId="66F6AFDE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8B7C4D"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15" w:type="dxa"/>
          </w:tcPr>
          <w:p w14:paraId="28B07B5D" w14:textId="77777777" w:rsidR="002E5A43" w:rsidRPr="000517FD" w:rsidRDefault="002E5A43" w:rsidP="008B7C4D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Compare kernel-mode and user-mode debugging in the context of malware analysis.</w:t>
            </w:r>
          </w:p>
        </w:tc>
        <w:tc>
          <w:tcPr>
            <w:tcW w:w="888" w:type="dxa"/>
          </w:tcPr>
          <w:p w14:paraId="1579740E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6F660BAF" w14:textId="1F3F7ED6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88" w:type="dxa"/>
          </w:tcPr>
          <w:p w14:paraId="38DB272B" w14:textId="25C39548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</w:tr>
      <w:tr w:rsidR="002E5A43" w:rsidRPr="000517FD" w14:paraId="058D81CE" w14:textId="77777777" w:rsidTr="00C5716A">
        <w:trPr>
          <w:trHeight w:val="111"/>
        </w:trPr>
        <w:tc>
          <w:tcPr>
            <w:tcW w:w="902" w:type="dxa"/>
          </w:tcPr>
          <w:p w14:paraId="57B4D7D0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4FC82FD6" w14:textId="77777777" w:rsidR="002E5A43" w:rsidRPr="000517FD" w:rsidRDefault="002E5A43" w:rsidP="00C5716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Describe the process and significance of using breakpoints, tracing, and patching in debugging malware.</w:t>
            </w:r>
          </w:p>
        </w:tc>
        <w:tc>
          <w:tcPr>
            <w:tcW w:w="888" w:type="dxa"/>
          </w:tcPr>
          <w:p w14:paraId="4DE00673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26643E39" w14:textId="61F1AA50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88" w:type="dxa"/>
          </w:tcPr>
          <w:p w14:paraId="6EB3DF61" w14:textId="5B42A992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</w:tr>
      <w:tr w:rsidR="002E5A43" w:rsidRPr="000517FD" w14:paraId="04EA61FF" w14:textId="77777777" w:rsidTr="00C5716A">
        <w:tc>
          <w:tcPr>
            <w:tcW w:w="10881" w:type="dxa"/>
            <w:gridSpan w:val="5"/>
          </w:tcPr>
          <w:p w14:paraId="20B96F2A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2E5A43" w:rsidRPr="000517FD" w14:paraId="2460A520" w14:textId="77777777" w:rsidTr="00C5716A">
        <w:tc>
          <w:tcPr>
            <w:tcW w:w="902" w:type="dxa"/>
          </w:tcPr>
          <w:p w14:paraId="2EBE2EE8" w14:textId="20C5C6FE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8B7C4D"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15" w:type="dxa"/>
          </w:tcPr>
          <w:p w14:paraId="511A47C2" w14:textId="77777777" w:rsidR="002E5A43" w:rsidRPr="000517FD" w:rsidRDefault="002E5A43" w:rsidP="00C5716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Explain the role of a downloader in a malware infection chain and how it enables further malicious activity.</w:t>
            </w:r>
          </w:p>
        </w:tc>
        <w:tc>
          <w:tcPr>
            <w:tcW w:w="888" w:type="dxa"/>
          </w:tcPr>
          <w:p w14:paraId="783FB045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3E5A3C41" w14:textId="0F1F9F59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88" w:type="dxa"/>
          </w:tcPr>
          <w:p w14:paraId="26C666C0" w14:textId="27702BA5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2E5A43" w:rsidRPr="000517FD" w14:paraId="7598DA9C" w14:textId="77777777" w:rsidTr="00C5716A">
        <w:tc>
          <w:tcPr>
            <w:tcW w:w="902" w:type="dxa"/>
          </w:tcPr>
          <w:p w14:paraId="2AAB7A25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0F7995CA" w14:textId="77777777" w:rsidR="002E5A43" w:rsidRPr="000517FD" w:rsidRDefault="002E5A43" w:rsidP="00C5716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What is covert malware launching, and how do techniques such as launchers and process injection help malware evade detection?</w:t>
            </w:r>
          </w:p>
        </w:tc>
        <w:tc>
          <w:tcPr>
            <w:tcW w:w="888" w:type="dxa"/>
          </w:tcPr>
          <w:p w14:paraId="467430A3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727AB747" w14:textId="4B30DC78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88" w:type="dxa"/>
          </w:tcPr>
          <w:p w14:paraId="68D6055E" w14:textId="1547181C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2E5A43" w:rsidRPr="000517FD" w14:paraId="31135320" w14:textId="77777777" w:rsidTr="00C5716A">
        <w:tc>
          <w:tcPr>
            <w:tcW w:w="10881" w:type="dxa"/>
            <w:gridSpan w:val="5"/>
          </w:tcPr>
          <w:p w14:paraId="04078F5B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E5A43" w:rsidRPr="000517FD" w14:paraId="0D019A66" w14:textId="77777777" w:rsidTr="00C5716A">
        <w:tc>
          <w:tcPr>
            <w:tcW w:w="902" w:type="dxa"/>
          </w:tcPr>
          <w:p w14:paraId="4D68CDE3" w14:textId="5E6FD4F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8B7C4D"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15" w:type="dxa"/>
          </w:tcPr>
          <w:p w14:paraId="48AF6072" w14:textId="77777777" w:rsidR="002E5A43" w:rsidRPr="000517FD" w:rsidRDefault="002E5A43" w:rsidP="00C5716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Discuss the different types of credential stealers and the techniques they use to capture sensitive data.</w:t>
            </w:r>
          </w:p>
        </w:tc>
        <w:tc>
          <w:tcPr>
            <w:tcW w:w="888" w:type="dxa"/>
          </w:tcPr>
          <w:p w14:paraId="0B13CD3C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11B525C8" w14:textId="2C86B7D8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88" w:type="dxa"/>
          </w:tcPr>
          <w:p w14:paraId="6D7718DC" w14:textId="6374A25E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2E5A43" w:rsidRPr="000517FD" w14:paraId="2B9BD17D" w14:textId="77777777" w:rsidTr="00C5716A">
        <w:tc>
          <w:tcPr>
            <w:tcW w:w="902" w:type="dxa"/>
          </w:tcPr>
          <w:p w14:paraId="118CF2E1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674E6193" w14:textId="5B77CE8E" w:rsidR="002E5A43" w:rsidRPr="000517FD" w:rsidRDefault="002E5A43" w:rsidP="00C5716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Explain the concept of privilege escalation in malware</w:t>
            </w:r>
            <w:r w:rsidR="002350A5"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 analysis.</w:t>
            </w: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888" w:type="dxa"/>
          </w:tcPr>
          <w:p w14:paraId="45023B50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01AA5005" w14:textId="4747A18D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88" w:type="dxa"/>
          </w:tcPr>
          <w:p w14:paraId="7DCC8F21" w14:textId="0C85D2D5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5A43" w:rsidRPr="000517FD" w14:paraId="5763902F" w14:textId="77777777" w:rsidTr="00C5716A">
        <w:tc>
          <w:tcPr>
            <w:tcW w:w="10881" w:type="dxa"/>
            <w:gridSpan w:val="5"/>
          </w:tcPr>
          <w:p w14:paraId="13C06807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2E5A43" w:rsidRPr="000517FD" w14:paraId="0FC49B77" w14:textId="77777777" w:rsidTr="00C5716A">
        <w:trPr>
          <w:trHeight w:val="221"/>
        </w:trPr>
        <w:tc>
          <w:tcPr>
            <w:tcW w:w="902" w:type="dxa"/>
          </w:tcPr>
          <w:p w14:paraId="219F4B65" w14:textId="0349E7A5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8B7C4D"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15" w:type="dxa"/>
          </w:tcPr>
          <w:p w14:paraId="771C1FE1" w14:textId="77777777" w:rsidR="002E5A43" w:rsidRPr="000517FD" w:rsidRDefault="002E5A43" w:rsidP="00C5716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Explain the concept of malware signatures and how signature-based detection methods identify known threats.</w:t>
            </w:r>
          </w:p>
        </w:tc>
        <w:tc>
          <w:tcPr>
            <w:tcW w:w="888" w:type="dxa"/>
          </w:tcPr>
          <w:p w14:paraId="0CFFF1CE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51EC1113" w14:textId="220D6E06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88" w:type="dxa"/>
          </w:tcPr>
          <w:p w14:paraId="6857EA4E" w14:textId="04F5F153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5A43" w:rsidRPr="000517FD" w14:paraId="2BD64806" w14:textId="77777777" w:rsidTr="00C5716A">
        <w:tc>
          <w:tcPr>
            <w:tcW w:w="902" w:type="dxa"/>
          </w:tcPr>
          <w:p w14:paraId="048CD1A4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295336E7" w14:textId="1E3C0ECE" w:rsidR="002E5A43" w:rsidRPr="000517FD" w:rsidRDefault="002E5A43" w:rsidP="00C5716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 xml:space="preserve">How do invariant inferences help in detecting previously unknown malware? </w:t>
            </w:r>
          </w:p>
        </w:tc>
        <w:tc>
          <w:tcPr>
            <w:tcW w:w="888" w:type="dxa"/>
          </w:tcPr>
          <w:p w14:paraId="786E09D7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307C79B6" w14:textId="7842A0D0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88" w:type="dxa"/>
          </w:tcPr>
          <w:p w14:paraId="325617A8" w14:textId="6A37BC9D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2E5A43" w:rsidRPr="000517FD" w14:paraId="4AE553AF" w14:textId="77777777" w:rsidTr="00C5716A">
        <w:tc>
          <w:tcPr>
            <w:tcW w:w="10881" w:type="dxa"/>
            <w:gridSpan w:val="5"/>
          </w:tcPr>
          <w:p w14:paraId="5695C64D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2E5A43" w:rsidRPr="000517FD" w14:paraId="14C7C96C" w14:textId="77777777" w:rsidTr="00C5716A">
        <w:tc>
          <w:tcPr>
            <w:tcW w:w="902" w:type="dxa"/>
          </w:tcPr>
          <w:p w14:paraId="5AC84700" w14:textId="4548453C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8B7C4D" w:rsidRPr="000517FD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315" w:type="dxa"/>
          </w:tcPr>
          <w:p w14:paraId="5058B074" w14:textId="77777777" w:rsidR="002E5A43" w:rsidRPr="000517FD" w:rsidRDefault="002E5A43" w:rsidP="008B7C4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Describe how similarity-based techniques work in malware detection and discuss their advantages over signature-based methods.</w:t>
            </w:r>
          </w:p>
        </w:tc>
        <w:tc>
          <w:tcPr>
            <w:tcW w:w="888" w:type="dxa"/>
          </w:tcPr>
          <w:p w14:paraId="757629BB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512BD1BC" w14:textId="2F203417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88" w:type="dxa"/>
          </w:tcPr>
          <w:p w14:paraId="1919FB3B" w14:textId="774BCD77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2E5A43" w:rsidRPr="000517FD" w14:paraId="4235DFF9" w14:textId="77777777" w:rsidTr="00C5716A">
        <w:tc>
          <w:tcPr>
            <w:tcW w:w="902" w:type="dxa"/>
          </w:tcPr>
          <w:p w14:paraId="4F86F68C" w14:textId="77777777" w:rsidR="002E5A43" w:rsidRPr="000517FD" w:rsidRDefault="002E5A43" w:rsidP="008B7C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315" w:type="dxa"/>
          </w:tcPr>
          <w:p w14:paraId="07AD2930" w14:textId="77777777" w:rsidR="002E5A43" w:rsidRPr="000517FD" w:rsidRDefault="002E5A43" w:rsidP="00C5716A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Compare and contrast signature-based techniques with non-signature-based techniques in terms of their strengths and weaknesses in detecting new malware.</w:t>
            </w:r>
          </w:p>
        </w:tc>
        <w:tc>
          <w:tcPr>
            <w:tcW w:w="888" w:type="dxa"/>
          </w:tcPr>
          <w:p w14:paraId="1911BF20" w14:textId="77777777" w:rsidR="002E5A43" w:rsidRPr="000517FD" w:rsidRDefault="002E5A43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58DDFA4D" w14:textId="017B18D2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88" w:type="dxa"/>
          </w:tcPr>
          <w:p w14:paraId="56D84758" w14:textId="321646CB" w:rsidR="002E5A43" w:rsidRPr="000517FD" w:rsidRDefault="008B7C4D" w:rsidP="008B7C4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517FD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E5A43" w:rsidRPr="000517FD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</w:tbl>
    <w:p w14:paraId="13B486AF" w14:textId="77777777" w:rsidR="002E5A43" w:rsidRPr="000517FD" w:rsidRDefault="002E5A43" w:rsidP="008B7C4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347134A4" w14:textId="77777777" w:rsidR="008B7C4D" w:rsidRPr="000517FD" w:rsidRDefault="008B7C4D" w:rsidP="008B7C4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p w14:paraId="0E15D67E" w14:textId="52FADB26" w:rsidR="008B7C4D" w:rsidRPr="008B7C4D" w:rsidRDefault="008B7C4D" w:rsidP="008B7C4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0517FD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***</w:t>
      </w:r>
    </w:p>
    <w:sectPr w:rsidR="008B7C4D" w:rsidRPr="008B7C4D" w:rsidSect="007D227C"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1D6"/>
    <w:multiLevelType w:val="hybridMultilevel"/>
    <w:tmpl w:val="4C6AE678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D807DE"/>
    <w:multiLevelType w:val="hybridMultilevel"/>
    <w:tmpl w:val="DEA64304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460FD"/>
    <w:multiLevelType w:val="hybridMultilevel"/>
    <w:tmpl w:val="6B6CAC3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C43FAE"/>
    <w:multiLevelType w:val="hybridMultilevel"/>
    <w:tmpl w:val="F678DEA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A1507"/>
    <w:multiLevelType w:val="hybridMultilevel"/>
    <w:tmpl w:val="120239F2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06868DC"/>
    <w:multiLevelType w:val="hybridMultilevel"/>
    <w:tmpl w:val="57943ADC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A8863D1"/>
    <w:multiLevelType w:val="hybridMultilevel"/>
    <w:tmpl w:val="0C240370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DAB2929"/>
    <w:multiLevelType w:val="hybridMultilevel"/>
    <w:tmpl w:val="DE42374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F42894"/>
    <w:multiLevelType w:val="hybridMultilevel"/>
    <w:tmpl w:val="8B280C7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38A35EA"/>
    <w:multiLevelType w:val="hybridMultilevel"/>
    <w:tmpl w:val="E514ECF4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5"/>
  </w:num>
  <w:num w:numId="4">
    <w:abstractNumId w:val="18"/>
  </w:num>
  <w:num w:numId="5">
    <w:abstractNumId w:val="12"/>
  </w:num>
  <w:num w:numId="6">
    <w:abstractNumId w:val="4"/>
  </w:num>
  <w:num w:numId="7">
    <w:abstractNumId w:val="10"/>
  </w:num>
  <w:num w:numId="8">
    <w:abstractNumId w:val="3"/>
  </w:num>
  <w:num w:numId="9">
    <w:abstractNumId w:val="11"/>
  </w:num>
  <w:num w:numId="10">
    <w:abstractNumId w:val="2"/>
  </w:num>
  <w:num w:numId="11">
    <w:abstractNumId w:val="15"/>
  </w:num>
  <w:num w:numId="12">
    <w:abstractNumId w:val="9"/>
  </w:num>
  <w:num w:numId="13">
    <w:abstractNumId w:val="6"/>
  </w:num>
  <w:num w:numId="14">
    <w:abstractNumId w:val="17"/>
  </w:num>
  <w:num w:numId="15">
    <w:abstractNumId w:val="7"/>
  </w:num>
  <w:num w:numId="16">
    <w:abstractNumId w:val="20"/>
  </w:num>
  <w:num w:numId="17">
    <w:abstractNumId w:val="19"/>
  </w:num>
  <w:num w:numId="18">
    <w:abstractNumId w:val="8"/>
  </w:num>
  <w:num w:numId="19">
    <w:abstractNumId w:val="0"/>
  </w:num>
  <w:num w:numId="20">
    <w:abstractNumId w:val="16"/>
  </w:num>
  <w:num w:numId="21">
    <w:abstractNumId w:val="13"/>
  </w:num>
  <w:num w:numId="22">
    <w:abstractNumId w:val="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28D3"/>
    <w:rsid w:val="00025404"/>
    <w:rsid w:val="000517FD"/>
    <w:rsid w:val="0006192E"/>
    <w:rsid w:val="000E178A"/>
    <w:rsid w:val="00117510"/>
    <w:rsid w:val="00172CFA"/>
    <w:rsid w:val="00180834"/>
    <w:rsid w:val="001A1EE7"/>
    <w:rsid w:val="002036C8"/>
    <w:rsid w:val="002350A5"/>
    <w:rsid w:val="002A22F5"/>
    <w:rsid w:val="002E5A43"/>
    <w:rsid w:val="003367F3"/>
    <w:rsid w:val="00381761"/>
    <w:rsid w:val="00432714"/>
    <w:rsid w:val="0049451B"/>
    <w:rsid w:val="004F1062"/>
    <w:rsid w:val="00512A81"/>
    <w:rsid w:val="005548F3"/>
    <w:rsid w:val="005916C7"/>
    <w:rsid w:val="00605F7A"/>
    <w:rsid w:val="006D5F3D"/>
    <w:rsid w:val="006E24C5"/>
    <w:rsid w:val="007157E1"/>
    <w:rsid w:val="00722D90"/>
    <w:rsid w:val="007C2359"/>
    <w:rsid w:val="007D227C"/>
    <w:rsid w:val="007F7C4D"/>
    <w:rsid w:val="008013AE"/>
    <w:rsid w:val="00810A85"/>
    <w:rsid w:val="00822CF1"/>
    <w:rsid w:val="00860D05"/>
    <w:rsid w:val="008B7C4D"/>
    <w:rsid w:val="008C3EF6"/>
    <w:rsid w:val="00972DEF"/>
    <w:rsid w:val="009A6147"/>
    <w:rsid w:val="009E7D74"/>
    <w:rsid w:val="00A672A3"/>
    <w:rsid w:val="00AE3AE5"/>
    <w:rsid w:val="00BA2800"/>
    <w:rsid w:val="00C5716A"/>
    <w:rsid w:val="00C95ADD"/>
    <w:rsid w:val="00CE36B3"/>
    <w:rsid w:val="00CF2E6A"/>
    <w:rsid w:val="00D16987"/>
    <w:rsid w:val="00D30706"/>
    <w:rsid w:val="00D46E45"/>
    <w:rsid w:val="00DD2F91"/>
    <w:rsid w:val="00E33D35"/>
    <w:rsid w:val="00F1797A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6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0C3A3-7BC5-47D1-9966-06729C9E5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49</cp:revision>
  <dcterms:created xsi:type="dcterms:W3CDTF">2023-03-23T04:54:00Z</dcterms:created>
  <dcterms:modified xsi:type="dcterms:W3CDTF">2024-12-21T07:39:00Z</dcterms:modified>
</cp:coreProperties>
</file>